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E0E" w:rsidRDefault="00652DE0">
      <w:bookmarkStart w:id="0" w:name="_GoBack"/>
      <w:bookmarkEnd w:id="0"/>
      <w:r>
        <w:t>Name: ________________________________________               Block: _______                                                           Date: ____________________</w:t>
      </w:r>
    </w:p>
    <w:p w:rsidR="00652DE0" w:rsidRDefault="00652DE0"/>
    <w:p w:rsidR="00652DE0" w:rsidRPr="00B77D40" w:rsidRDefault="00652DE0" w:rsidP="00652DE0">
      <w:pPr>
        <w:jc w:val="center"/>
        <w:rPr>
          <w:b/>
          <w:sz w:val="28"/>
          <w:szCs w:val="28"/>
        </w:rPr>
      </w:pPr>
      <w:r w:rsidRPr="00B77D40">
        <w:rPr>
          <w:b/>
          <w:sz w:val="28"/>
          <w:szCs w:val="28"/>
        </w:rPr>
        <w:t>Template: Ten Stages of Genocide</w:t>
      </w:r>
    </w:p>
    <w:p w:rsidR="00652DE0" w:rsidRPr="00096549" w:rsidRDefault="00652DE0" w:rsidP="00096549">
      <w:pPr>
        <w:shd w:val="clear" w:color="auto" w:fill="E7E6E6" w:themeFill="background2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80"/>
        <w:gridCol w:w="4161"/>
        <w:gridCol w:w="3147"/>
        <w:gridCol w:w="3488"/>
      </w:tblGrid>
      <w:tr w:rsidR="00AD03C8" w:rsidRPr="00096549" w:rsidTr="00AD03C8">
        <w:tc>
          <w:tcPr>
            <w:tcW w:w="2380" w:type="dxa"/>
          </w:tcPr>
          <w:p w:rsidR="00AD03C8" w:rsidRPr="00F572BE" w:rsidRDefault="00AD03C8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  <w:r w:rsidRPr="00F572BE">
              <w:rPr>
                <w:b/>
                <w:sz w:val="28"/>
                <w:szCs w:val="28"/>
              </w:rPr>
              <w:t>Stage</w:t>
            </w:r>
          </w:p>
        </w:tc>
        <w:tc>
          <w:tcPr>
            <w:tcW w:w="4161" w:type="dxa"/>
          </w:tcPr>
          <w:p w:rsidR="00AD03C8" w:rsidRPr="00F572BE" w:rsidRDefault="00AD03C8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  <w:r w:rsidRPr="00F572BE">
              <w:rPr>
                <w:b/>
                <w:sz w:val="28"/>
                <w:szCs w:val="28"/>
              </w:rPr>
              <w:t>Explanation in your Own Words</w:t>
            </w:r>
          </w:p>
          <w:p w:rsidR="00AD03C8" w:rsidRPr="00F572BE" w:rsidRDefault="00AD03C8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AD03C8" w:rsidRPr="00F572BE" w:rsidRDefault="00AD03C8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Example from the Holocaust</w:t>
            </w:r>
          </w:p>
        </w:tc>
        <w:tc>
          <w:tcPr>
            <w:tcW w:w="3488" w:type="dxa"/>
          </w:tcPr>
          <w:p w:rsidR="00AD03C8" w:rsidRPr="00F572BE" w:rsidRDefault="00AD03C8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  <w:r w:rsidRPr="00F572BE">
              <w:rPr>
                <w:b/>
                <w:sz w:val="28"/>
                <w:szCs w:val="28"/>
              </w:rPr>
              <w:t xml:space="preserve">How it can be Avoided </w:t>
            </w:r>
          </w:p>
        </w:tc>
      </w:tr>
      <w:tr w:rsidR="00AD03C8" w:rsidTr="00AD03C8">
        <w:tc>
          <w:tcPr>
            <w:tcW w:w="2380" w:type="dxa"/>
          </w:tcPr>
          <w:p w:rsidR="00AD03C8" w:rsidRPr="00096549" w:rsidRDefault="00AD03C8" w:rsidP="00652DE0">
            <w:pPr>
              <w:rPr>
                <w:b/>
              </w:rPr>
            </w:pPr>
            <w:r>
              <w:rPr>
                <w:b/>
              </w:rPr>
              <w:t>CLASSIFICATION</w:t>
            </w:r>
          </w:p>
        </w:tc>
        <w:tc>
          <w:tcPr>
            <w:tcW w:w="4161" w:type="dxa"/>
          </w:tcPr>
          <w:p w:rsidR="00AD03C8" w:rsidRDefault="00AD03C8" w:rsidP="00652DE0">
            <w:r>
              <w:t>Cultural distinction to create “Us and Them” differences based on such things as ethnicity, race, and religion.  It may create opinions that some are better than others.</w:t>
            </w:r>
          </w:p>
        </w:tc>
        <w:tc>
          <w:tcPr>
            <w:tcW w:w="3147" w:type="dxa"/>
          </w:tcPr>
          <w:p w:rsidR="00AD03C8" w:rsidRDefault="00AD03C8" w:rsidP="00DF2958"/>
        </w:tc>
        <w:tc>
          <w:tcPr>
            <w:tcW w:w="3488" w:type="dxa"/>
          </w:tcPr>
          <w:p w:rsidR="00AD03C8" w:rsidRDefault="00AD03C8" w:rsidP="00DF2958">
            <w:r>
              <w:t>To promote common grounds amongst all members of a group such as common language.  Search for Ways that people are similar   to avoid  genocide</w:t>
            </w:r>
          </w:p>
        </w:tc>
      </w:tr>
      <w:tr w:rsidR="00AD03C8" w:rsidTr="00AD03C8">
        <w:tc>
          <w:tcPr>
            <w:tcW w:w="2380" w:type="dxa"/>
          </w:tcPr>
          <w:p w:rsidR="00AD03C8" w:rsidRDefault="00885098" w:rsidP="00652DE0">
            <w:pPr>
              <w:rPr>
                <w:b/>
              </w:rPr>
            </w:pPr>
            <w:r>
              <w:rPr>
                <w:b/>
              </w:rPr>
              <w:t>Symbolization</w:t>
            </w:r>
          </w:p>
          <w:p w:rsidR="00AD03C8" w:rsidRPr="00096549" w:rsidRDefault="00AD03C8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AD03C8" w:rsidRDefault="00AD03C8" w:rsidP="00652DE0"/>
        </w:tc>
        <w:tc>
          <w:tcPr>
            <w:tcW w:w="3147" w:type="dxa"/>
          </w:tcPr>
          <w:p w:rsidR="00AD03C8" w:rsidRDefault="00AD03C8" w:rsidP="00652DE0"/>
        </w:tc>
        <w:tc>
          <w:tcPr>
            <w:tcW w:w="3488" w:type="dxa"/>
          </w:tcPr>
          <w:p w:rsidR="00AD03C8" w:rsidRDefault="00AD03C8" w:rsidP="00652DE0"/>
        </w:tc>
      </w:tr>
      <w:tr w:rsidR="00AD03C8" w:rsidTr="00AD03C8">
        <w:tc>
          <w:tcPr>
            <w:tcW w:w="2380" w:type="dxa"/>
          </w:tcPr>
          <w:p w:rsidR="00AD03C8" w:rsidRDefault="00AD03C8" w:rsidP="00652DE0">
            <w:pPr>
              <w:rPr>
                <w:b/>
              </w:rPr>
            </w:pPr>
            <w:r>
              <w:rPr>
                <w:b/>
              </w:rPr>
              <w:t>DISCRIMINATION</w:t>
            </w:r>
          </w:p>
          <w:p w:rsidR="00AD03C8" w:rsidRDefault="00AD03C8" w:rsidP="00652DE0">
            <w:pPr>
              <w:rPr>
                <w:b/>
              </w:rPr>
            </w:pPr>
          </w:p>
          <w:p w:rsidR="00AD03C8" w:rsidRDefault="00AD03C8" w:rsidP="00652DE0">
            <w:pPr>
              <w:rPr>
                <w:b/>
              </w:rPr>
            </w:pPr>
          </w:p>
          <w:p w:rsidR="00AD03C8" w:rsidRPr="00096549" w:rsidRDefault="00AD03C8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AD03C8" w:rsidRDefault="00AD03C8" w:rsidP="00652DE0"/>
        </w:tc>
        <w:tc>
          <w:tcPr>
            <w:tcW w:w="3147" w:type="dxa"/>
          </w:tcPr>
          <w:p w:rsidR="00AD03C8" w:rsidRDefault="00AD03C8" w:rsidP="00652DE0"/>
        </w:tc>
        <w:tc>
          <w:tcPr>
            <w:tcW w:w="3488" w:type="dxa"/>
          </w:tcPr>
          <w:p w:rsidR="00AD03C8" w:rsidRDefault="00AD03C8" w:rsidP="00652DE0"/>
        </w:tc>
      </w:tr>
      <w:tr w:rsidR="00AD03C8" w:rsidTr="00AD03C8">
        <w:tc>
          <w:tcPr>
            <w:tcW w:w="2380" w:type="dxa"/>
          </w:tcPr>
          <w:p w:rsidR="00AD03C8" w:rsidRDefault="00AD03C8" w:rsidP="00652DE0">
            <w:pPr>
              <w:rPr>
                <w:b/>
              </w:rPr>
            </w:pPr>
            <w:r>
              <w:rPr>
                <w:b/>
              </w:rPr>
              <w:t>DEHUMANIZATION</w:t>
            </w:r>
          </w:p>
          <w:p w:rsidR="00AD03C8" w:rsidRDefault="00AD03C8" w:rsidP="00652DE0">
            <w:pPr>
              <w:rPr>
                <w:b/>
              </w:rPr>
            </w:pPr>
          </w:p>
          <w:p w:rsidR="00AD03C8" w:rsidRDefault="00AD03C8" w:rsidP="00652DE0">
            <w:pPr>
              <w:rPr>
                <w:b/>
              </w:rPr>
            </w:pPr>
          </w:p>
          <w:p w:rsidR="00AD03C8" w:rsidRPr="00096549" w:rsidRDefault="00AD03C8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AD03C8" w:rsidRDefault="00AD03C8" w:rsidP="00652DE0"/>
        </w:tc>
        <w:tc>
          <w:tcPr>
            <w:tcW w:w="3147" w:type="dxa"/>
          </w:tcPr>
          <w:p w:rsidR="00AD03C8" w:rsidRDefault="00AD03C8" w:rsidP="00652DE0"/>
        </w:tc>
        <w:tc>
          <w:tcPr>
            <w:tcW w:w="3488" w:type="dxa"/>
          </w:tcPr>
          <w:p w:rsidR="00AD03C8" w:rsidRDefault="00AD03C8" w:rsidP="00652DE0"/>
        </w:tc>
      </w:tr>
      <w:tr w:rsidR="00AD03C8" w:rsidTr="00AD03C8">
        <w:tc>
          <w:tcPr>
            <w:tcW w:w="2380" w:type="dxa"/>
          </w:tcPr>
          <w:p w:rsidR="00AD03C8" w:rsidRDefault="00AD03C8" w:rsidP="00652DE0">
            <w:pPr>
              <w:rPr>
                <w:b/>
              </w:rPr>
            </w:pPr>
            <w:r>
              <w:rPr>
                <w:b/>
              </w:rPr>
              <w:t>ORGANIZATION</w:t>
            </w:r>
          </w:p>
          <w:p w:rsidR="00AD03C8" w:rsidRDefault="00AD03C8" w:rsidP="00652DE0">
            <w:pPr>
              <w:rPr>
                <w:b/>
              </w:rPr>
            </w:pPr>
          </w:p>
          <w:p w:rsidR="00AD03C8" w:rsidRDefault="00AD03C8" w:rsidP="00652DE0">
            <w:pPr>
              <w:rPr>
                <w:b/>
              </w:rPr>
            </w:pPr>
          </w:p>
          <w:p w:rsidR="00AD03C8" w:rsidRPr="00096549" w:rsidRDefault="00AD03C8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AD03C8" w:rsidRDefault="00AD03C8" w:rsidP="00652DE0"/>
        </w:tc>
        <w:tc>
          <w:tcPr>
            <w:tcW w:w="3147" w:type="dxa"/>
          </w:tcPr>
          <w:p w:rsidR="00AD03C8" w:rsidRDefault="00AD03C8" w:rsidP="00652DE0"/>
        </w:tc>
        <w:tc>
          <w:tcPr>
            <w:tcW w:w="3488" w:type="dxa"/>
          </w:tcPr>
          <w:p w:rsidR="00AD03C8" w:rsidRDefault="00AD03C8" w:rsidP="00652DE0"/>
        </w:tc>
      </w:tr>
      <w:tr w:rsidR="00AD03C8" w:rsidTr="00AD03C8">
        <w:tc>
          <w:tcPr>
            <w:tcW w:w="2380" w:type="dxa"/>
          </w:tcPr>
          <w:p w:rsidR="00AD03C8" w:rsidRDefault="00AD03C8" w:rsidP="00652DE0">
            <w:pPr>
              <w:rPr>
                <w:b/>
              </w:rPr>
            </w:pPr>
            <w:r>
              <w:rPr>
                <w:b/>
              </w:rPr>
              <w:t>POLARIZATION</w:t>
            </w:r>
          </w:p>
          <w:p w:rsidR="00AD03C8" w:rsidRDefault="00AD03C8" w:rsidP="00652DE0">
            <w:pPr>
              <w:rPr>
                <w:b/>
              </w:rPr>
            </w:pPr>
          </w:p>
          <w:p w:rsidR="00AD03C8" w:rsidRPr="00096549" w:rsidRDefault="00AD03C8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AD03C8" w:rsidRDefault="00AD03C8" w:rsidP="00652DE0"/>
        </w:tc>
        <w:tc>
          <w:tcPr>
            <w:tcW w:w="3147" w:type="dxa"/>
          </w:tcPr>
          <w:p w:rsidR="00AD03C8" w:rsidRDefault="00AD03C8" w:rsidP="00652DE0"/>
        </w:tc>
        <w:tc>
          <w:tcPr>
            <w:tcW w:w="3488" w:type="dxa"/>
          </w:tcPr>
          <w:p w:rsidR="00AD03C8" w:rsidRDefault="00AD03C8" w:rsidP="00652DE0"/>
        </w:tc>
      </w:tr>
      <w:tr w:rsidR="00AD03C8" w:rsidTr="00AD03C8">
        <w:tc>
          <w:tcPr>
            <w:tcW w:w="2380" w:type="dxa"/>
          </w:tcPr>
          <w:p w:rsidR="00AD03C8" w:rsidRDefault="00AD03C8" w:rsidP="00652DE0">
            <w:pPr>
              <w:rPr>
                <w:b/>
              </w:rPr>
            </w:pPr>
            <w:r>
              <w:rPr>
                <w:b/>
              </w:rPr>
              <w:t>PREPARATION</w:t>
            </w:r>
          </w:p>
          <w:p w:rsidR="00AD03C8" w:rsidRDefault="00AD03C8" w:rsidP="00652DE0">
            <w:pPr>
              <w:rPr>
                <w:b/>
              </w:rPr>
            </w:pPr>
          </w:p>
          <w:p w:rsidR="00AD03C8" w:rsidRPr="00096549" w:rsidRDefault="00AD03C8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AD03C8" w:rsidRDefault="00AD03C8" w:rsidP="00652DE0"/>
        </w:tc>
        <w:tc>
          <w:tcPr>
            <w:tcW w:w="3147" w:type="dxa"/>
          </w:tcPr>
          <w:p w:rsidR="00AD03C8" w:rsidRDefault="00AD03C8" w:rsidP="00652DE0"/>
        </w:tc>
        <w:tc>
          <w:tcPr>
            <w:tcW w:w="3488" w:type="dxa"/>
          </w:tcPr>
          <w:p w:rsidR="00AD03C8" w:rsidRDefault="00AD03C8" w:rsidP="00652DE0"/>
        </w:tc>
      </w:tr>
      <w:tr w:rsidR="00AD03C8" w:rsidTr="00AD03C8">
        <w:tc>
          <w:tcPr>
            <w:tcW w:w="2380" w:type="dxa"/>
          </w:tcPr>
          <w:p w:rsidR="00AD03C8" w:rsidRDefault="00AD03C8" w:rsidP="00652DE0">
            <w:pPr>
              <w:rPr>
                <w:b/>
              </w:rPr>
            </w:pPr>
            <w:r>
              <w:rPr>
                <w:b/>
              </w:rPr>
              <w:lastRenderedPageBreak/>
              <w:t>PERSECUTION</w:t>
            </w:r>
          </w:p>
          <w:p w:rsidR="00AD03C8" w:rsidRDefault="00AD03C8" w:rsidP="00652DE0">
            <w:pPr>
              <w:rPr>
                <w:b/>
              </w:rPr>
            </w:pPr>
          </w:p>
          <w:p w:rsidR="00AD03C8" w:rsidRDefault="00AD03C8" w:rsidP="00652DE0">
            <w:pPr>
              <w:rPr>
                <w:b/>
              </w:rPr>
            </w:pPr>
          </w:p>
          <w:p w:rsidR="00AD03C8" w:rsidRPr="00096549" w:rsidRDefault="00AD03C8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AD03C8" w:rsidRDefault="00AD03C8" w:rsidP="00652DE0"/>
        </w:tc>
        <w:tc>
          <w:tcPr>
            <w:tcW w:w="3147" w:type="dxa"/>
          </w:tcPr>
          <w:p w:rsidR="00AD03C8" w:rsidRDefault="00AD03C8" w:rsidP="00652DE0"/>
        </w:tc>
        <w:tc>
          <w:tcPr>
            <w:tcW w:w="3488" w:type="dxa"/>
          </w:tcPr>
          <w:p w:rsidR="00AD03C8" w:rsidRDefault="00AD03C8" w:rsidP="00652DE0"/>
        </w:tc>
      </w:tr>
      <w:tr w:rsidR="00AD03C8" w:rsidTr="00AD03C8">
        <w:tc>
          <w:tcPr>
            <w:tcW w:w="2380" w:type="dxa"/>
          </w:tcPr>
          <w:p w:rsidR="00AD03C8" w:rsidRDefault="00AD03C8" w:rsidP="00652DE0">
            <w:pPr>
              <w:rPr>
                <w:b/>
              </w:rPr>
            </w:pPr>
            <w:r>
              <w:rPr>
                <w:b/>
              </w:rPr>
              <w:t>EXTERMINATION</w:t>
            </w:r>
          </w:p>
          <w:p w:rsidR="00AD03C8" w:rsidRDefault="00AD03C8" w:rsidP="00652DE0">
            <w:pPr>
              <w:rPr>
                <w:b/>
              </w:rPr>
            </w:pPr>
          </w:p>
          <w:p w:rsidR="00AD03C8" w:rsidRDefault="00AD03C8" w:rsidP="00652DE0">
            <w:pPr>
              <w:rPr>
                <w:b/>
              </w:rPr>
            </w:pPr>
          </w:p>
          <w:p w:rsidR="00AD03C8" w:rsidRPr="00096549" w:rsidRDefault="00AD03C8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AD03C8" w:rsidRDefault="00AD03C8" w:rsidP="00652DE0"/>
        </w:tc>
        <w:tc>
          <w:tcPr>
            <w:tcW w:w="3147" w:type="dxa"/>
          </w:tcPr>
          <w:p w:rsidR="00AD03C8" w:rsidRDefault="00AD03C8" w:rsidP="00652DE0"/>
        </w:tc>
        <w:tc>
          <w:tcPr>
            <w:tcW w:w="3488" w:type="dxa"/>
          </w:tcPr>
          <w:p w:rsidR="00AD03C8" w:rsidRDefault="00AD03C8" w:rsidP="00652DE0"/>
        </w:tc>
      </w:tr>
      <w:tr w:rsidR="00AD03C8" w:rsidTr="00AD03C8">
        <w:tc>
          <w:tcPr>
            <w:tcW w:w="2380" w:type="dxa"/>
          </w:tcPr>
          <w:p w:rsidR="00AD03C8" w:rsidRDefault="00AD03C8" w:rsidP="00652DE0">
            <w:pPr>
              <w:rPr>
                <w:b/>
              </w:rPr>
            </w:pPr>
            <w:r>
              <w:rPr>
                <w:b/>
              </w:rPr>
              <w:t>DENIAL</w:t>
            </w:r>
          </w:p>
          <w:p w:rsidR="00AD03C8" w:rsidRDefault="00AD03C8" w:rsidP="00652DE0">
            <w:pPr>
              <w:rPr>
                <w:b/>
              </w:rPr>
            </w:pPr>
          </w:p>
          <w:p w:rsidR="00AD03C8" w:rsidRDefault="00AD03C8" w:rsidP="00652DE0">
            <w:pPr>
              <w:rPr>
                <w:b/>
              </w:rPr>
            </w:pPr>
          </w:p>
          <w:p w:rsidR="00AD03C8" w:rsidRDefault="00AD03C8" w:rsidP="00652DE0">
            <w:pPr>
              <w:rPr>
                <w:b/>
              </w:rPr>
            </w:pPr>
          </w:p>
          <w:p w:rsidR="00AD03C8" w:rsidRPr="00096549" w:rsidRDefault="00AD03C8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AD03C8" w:rsidRDefault="00AD03C8" w:rsidP="00652DE0"/>
        </w:tc>
        <w:tc>
          <w:tcPr>
            <w:tcW w:w="3147" w:type="dxa"/>
          </w:tcPr>
          <w:p w:rsidR="00AD03C8" w:rsidRDefault="00AD03C8" w:rsidP="00652DE0"/>
        </w:tc>
        <w:tc>
          <w:tcPr>
            <w:tcW w:w="3488" w:type="dxa"/>
          </w:tcPr>
          <w:p w:rsidR="00AD03C8" w:rsidRDefault="00AD03C8" w:rsidP="00652DE0"/>
        </w:tc>
      </w:tr>
    </w:tbl>
    <w:p w:rsidR="00652DE0" w:rsidRDefault="00885098" w:rsidP="00652DE0">
      <w:r>
        <w:t>Use t</w:t>
      </w:r>
      <w:r w:rsidR="0035727D">
        <w:t xml:space="preserve">his website to help you with </w:t>
      </w:r>
      <w:proofErr w:type="gramStart"/>
      <w:r w:rsidR="0035727D">
        <w:t xml:space="preserve">examples </w:t>
      </w:r>
      <w:r>
        <w:t xml:space="preserve"> </w:t>
      </w:r>
      <w:proofErr w:type="gramEnd"/>
      <w:hyperlink r:id="rId4" w:history="1">
        <w:r w:rsidRPr="00E17111">
          <w:rPr>
            <w:rStyle w:val="Hyperlink"/>
          </w:rPr>
          <w:t>http://www.historyplace.com/worldwar2/holocaust/timeline.html</w:t>
        </w:r>
      </w:hyperlink>
    </w:p>
    <w:p w:rsidR="00885098" w:rsidRDefault="00885098" w:rsidP="00652DE0"/>
    <w:sectPr w:rsidR="00885098" w:rsidSect="00652D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2DE0"/>
    <w:rsid w:val="00096549"/>
    <w:rsid w:val="0035727D"/>
    <w:rsid w:val="004226B8"/>
    <w:rsid w:val="00427A9A"/>
    <w:rsid w:val="00652DE0"/>
    <w:rsid w:val="00885098"/>
    <w:rsid w:val="00AD03C8"/>
    <w:rsid w:val="00B77D40"/>
    <w:rsid w:val="00DF02EE"/>
    <w:rsid w:val="00DF2958"/>
    <w:rsid w:val="00E27D17"/>
    <w:rsid w:val="00E335AC"/>
    <w:rsid w:val="00E73E0E"/>
    <w:rsid w:val="00F57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D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6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8509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istoryplace.com/worldwar2/holocaust/timelin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</Words>
  <Characters>828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ecordero15</cp:lastModifiedBy>
  <cp:revision>2</cp:revision>
  <dcterms:created xsi:type="dcterms:W3CDTF">2014-02-11T18:06:00Z</dcterms:created>
  <dcterms:modified xsi:type="dcterms:W3CDTF">2014-02-11T18:06:00Z</dcterms:modified>
</cp:coreProperties>
</file>